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Pr="006208CF" w:rsidRDefault="006D1800">
      <w:pPr>
        <w:rPr>
          <w:b/>
        </w:rPr>
      </w:pPr>
      <w:r w:rsidRPr="006208CF">
        <w:rPr>
          <w:b/>
        </w:rPr>
        <w:t>Projektfeladat Üzleti tervezés</w:t>
      </w:r>
    </w:p>
    <w:p w:rsidR="006D1800" w:rsidRDefault="006D1800"/>
    <w:p w:rsidR="006D1800" w:rsidRDefault="006D1800">
      <w:r>
        <w:t xml:space="preserve">Az alábbi ábra segítségével határozza meg egy </w:t>
      </w:r>
      <w:r w:rsidR="006208CF">
        <w:t xml:space="preserve">most induló </w:t>
      </w:r>
      <w:r>
        <w:t>kiskereskedelmi vállalkozás stratégiai tervezési szempontrendszerét!</w:t>
      </w:r>
    </w:p>
    <w:p w:rsidR="006208CF" w:rsidRDefault="006208CF">
      <w:r>
        <w:t>Készítsen egy esszét – egy konkrét stratégia tervet!</w:t>
      </w:r>
      <w:bookmarkStart w:id="0" w:name="_GoBack"/>
      <w:bookmarkEnd w:id="0"/>
    </w:p>
    <w:p w:rsidR="006D1800" w:rsidRDefault="006D1800">
      <w:r>
        <w:t>Törekedjen minél több konkrétum megjelölésére.</w:t>
      </w:r>
    </w:p>
    <w:p w:rsidR="006D1800" w:rsidRDefault="006D1800" w:rsidP="006D1800">
      <w:pPr>
        <w:jc w:val="center"/>
      </w:pPr>
      <w:r w:rsidRPr="008958F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3608E91" wp14:editId="1A4A1E01">
            <wp:extent cx="3193047" cy="2395993"/>
            <wp:effectExtent l="0" t="0" r="7620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6370" cy="2398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800" w:rsidRDefault="006D1800"/>
    <w:sectPr w:rsidR="006D1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00"/>
    <w:rsid w:val="006208CF"/>
    <w:rsid w:val="006D1800"/>
    <w:rsid w:val="009E01AF"/>
    <w:rsid w:val="00A962C3"/>
    <w:rsid w:val="00C3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CFF"/>
  <w15:chartTrackingRefBased/>
  <w15:docId w15:val="{93AD1837-BE4D-46A0-A312-F0136BD6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229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2</cp:revision>
  <dcterms:created xsi:type="dcterms:W3CDTF">2020-08-02T16:56:00Z</dcterms:created>
  <dcterms:modified xsi:type="dcterms:W3CDTF">2020-08-02T19:42:00Z</dcterms:modified>
</cp:coreProperties>
</file>